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9" w:rsidRPr="00A01439" w:rsidRDefault="00A01439" w:rsidP="00A01439">
      <w:pPr>
        <w:spacing w:after="60" w:line="600" w:lineRule="atLeast"/>
        <w:outlineLvl w:val="0"/>
        <w:rPr>
          <w:rFonts w:ascii="Verdana" w:eastAsia="Times New Roman" w:hAnsi="Verdana" w:cs="Times New Roman"/>
          <w:b/>
          <w:bCs/>
          <w:color w:val="274B51"/>
          <w:kern w:val="36"/>
          <w:sz w:val="42"/>
          <w:szCs w:val="42"/>
        </w:rPr>
      </w:pPr>
      <w:r w:rsidRPr="00A01439">
        <w:rPr>
          <w:rFonts w:ascii="Verdana" w:eastAsia="Times New Roman" w:hAnsi="Verdana" w:cs="Times New Roman"/>
          <w:b/>
          <w:bCs/>
          <w:color w:val="274B51"/>
          <w:kern w:val="36"/>
          <w:sz w:val="42"/>
          <w:szCs w:val="42"/>
        </w:rPr>
        <w:t>Recycled Play Day at the Illinois State Museum in Springfield</w:t>
      </w:r>
    </w:p>
    <w:p w:rsidR="00A01439" w:rsidRPr="00A01439" w:rsidRDefault="00A01439" w:rsidP="00A01439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A01439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FOR IMMEDIATE RELEASE:</w:t>
      </w:r>
    </w:p>
    <w:p w:rsidR="00A01439" w:rsidRPr="00A01439" w:rsidRDefault="00A01439" w:rsidP="00A0143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A01439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CONTACTS:</w:t>
      </w:r>
    </w:p>
    <w:p w:rsidR="00A01439" w:rsidRPr="00A01439" w:rsidRDefault="00A01439" w:rsidP="00A01439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A01439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Elizabeth Bazan</w:t>
      </w:r>
    </w:p>
    <w:p w:rsidR="00A01439" w:rsidRDefault="00A01439" w:rsidP="00A01439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bookmarkStart w:id="0" w:name="_GoBack"/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t>217-782-0061</w:t>
      </w:r>
    </w:p>
    <w:bookmarkEnd w:id="0"/>
    <w:p w:rsidR="00A01439" w:rsidRPr="00A01439" w:rsidRDefault="00A01439" w:rsidP="00A01439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A01439" w:rsidRPr="00A01439" w:rsidRDefault="00A01439" w:rsidP="00A0143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A01439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Recycled Play Day at the Illinois State Museum in Springfield</w:t>
      </w:r>
    </w:p>
    <w:p w:rsidR="00A01439" w:rsidRDefault="00A01439" w:rsidP="00A0143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A01439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Super Saturday Family Event on April 1</w:t>
      </w:r>
    </w:p>
    <w:p w:rsidR="00A01439" w:rsidRPr="00A01439" w:rsidRDefault="00A01439" w:rsidP="00A0143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</w:p>
    <w:p w:rsidR="00A01439" w:rsidRPr="00A01439" w:rsidRDefault="00A01439" w:rsidP="00A01439">
      <w:pPr>
        <w:spacing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t>SPRINGFIELD, IL – Fun never looked this green. Families are invited to “Recycled Play Day” – a Super Saturday family event on Saturday, April 1 from 11:00 a.m.-3:00 p.m. at the Illinois State Museum in Springfield. </w:t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  <w:t>The “Recycled Play Day” event will kick off Earth Month at the Museum with engaging activities centered on reducing, reusing, and recycling.  Families will work together to build a giant playhouse out of repurposed cardboard boxes. Children will be able to create a piece of art using reclaimed materials with local artist Katherine Pauley.  </w:t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  <w:t>Also at the Museum on “Recycled Play Day,” the Illinois Environmental Protection Agency will host a relay game that will challenge children to sort recyclables and other waste.  The Illinois Department of Natural Resources will have an interactive computer game about native and non-native species. </w:t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  <w:t>Activities during the event are recommended for children ages 5 and up, accompanied by an adult. </w:t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  <w:t>For additional information, contact the Museum by email at events@illinoisstatemuseum.org or by phone at 217-782-0061. The program is sponsored by Bank of Springfield. </w:t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01439">
        <w:rPr>
          <w:rFonts w:ascii="Verdana" w:eastAsia="Times New Roman" w:hAnsi="Verdana" w:cs="Times New Roman"/>
          <w:color w:val="000000"/>
          <w:sz w:val="19"/>
          <w:szCs w:val="19"/>
        </w:rPr>
        <w:br/>
        <w:t>Activities are free with Museum admission ($5 admission for adults ages 19-64; free admission for children, seniors, and veterans). The Illinois State Museum is open Monday through Saturday from 9:00 a.m. until 4:30 p.m. and Sunday from 12 noon until 4:30 p.m.  The Museum is located at 502 South Spring Street in Springfield. </w:t>
      </w:r>
    </w:p>
    <w:p w:rsidR="003E7975" w:rsidRPr="00554D1A" w:rsidRDefault="003E7975" w:rsidP="00554D1A">
      <w:pPr>
        <w:spacing w:line="240" w:lineRule="auto"/>
        <w:rPr>
          <w:rFonts w:cs="Times New Roman"/>
          <w:szCs w:val="24"/>
        </w:rPr>
      </w:pPr>
    </w:p>
    <w:sectPr w:rsidR="003E7975" w:rsidRPr="0055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9"/>
    <w:rsid w:val="00095CF1"/>
    <w:rsid w:val="003E7975"/>
    <w:rsid w:val="00444287"/>
    <w:rsid w:val="00554D1A"/>
    <w:rsid w:val="00777B83"/>
    <w:rsid w:val="00A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F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014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0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F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014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6416">
                                  <w:marLeft w:val="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847">
                                  <w:marLeft w:val="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8867">
                                  <w:marLeft w:val="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dcterms:created xsi:type="dcterms:W3CDTF">2017-03-24T18:52:00Z</dcterms:created>
  <dcterms:modified xsi:type="dcterms:W3CDTF">2017-03-24T18:52:00Z</dcterms:modified>
</cp:coreProperties>
</file>