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7F66C" w14:textId="77777777" w:rsidR="00FB52FF" w:rsidRPr="00AC14BC" w:rsidRDefault="00FB52FF">
      <w:pPr>
        <w:tabs>
          <w:tab w:val="left" w:pos="5760"/>
        </w:tabs>
        <w:jc w:val="both"/>
        <w:rPr>
          <w:rFonts w:ascii="Arial" w:eastAsia="Times New Roman" w:hAnsi="Arial" w:cs="Arial"/>
        </w:rPr>
      </w:pPr>
    </w:p>
    <w:p w14:paraId="7FC55A68" w14:textId="77777777" w:rsidR="003F5FE8" w:rsidRPr="00957EBC" w:rsidRDefault="006B6F4D">
      <w:pPr>
        <w:tabs>
          <w:tab w:val="left" w:pos="5760"/>
        </w:tabs>
        <w:jc w:val="both"/>
        <w:rPr>
          <w:rFonts w:ascii="Arial" w:eastAsia="Times New Roman" w:hAnsi="Arial" w:cs="Arial"/>
          <w:b/>
          <w:color w:val="000000"/>
        </w:rPr>
      </w:pPr>
      <w:r w:rsidRPr="00957EBC">
        <w:rPr>
          <w:rFonts w:ascii="Arial" w:eastAsia="Times New Roman" w:hAnsi="Arial" w:cs="Arial"/>
          <w:b/>
        </w:rPr>
        <w:t>FOR IMMEDIATE RELEASE</w:t>
      </w:r>
      <w:r w:rsidRPr="00957EBC">
        <w:rPr>
          <w:rFonts w:ascii="Arial" w:eastAsia="Times New Roman" w:hAnsi="Arial" w:cs="Arial"/>
          <w:b/>
        </w:rPr>
        <w:tab/>
      </w:r>
      <w:r w:rsidRPr="00957EBC">
        <w:rPr>
          <w:rFonts w:ascii="Arial" w:eastAsia="Times New Roman" w:hAnsi="Arial" w:cs="Arial"/>
          <w:b/>
          <w:color w:val="000000"/>
        </w:rPr>
        <w:t>For more information contact:</w:t>
      </w:r>
    </w:p>
    <w:p w14:paraId="5E9C9A58" w14:textId="7397E1F6" w:rsidR="003F5FE8" w:rsidRPr="00957EBC" w:rsidRDefault="00353EC8" w:rsidP="00530AE5">
      <w:pPr>
        <w:tabs>
          <w:tab w:val="left" w:pos="5760"/>
        </w:tabs>
        <w:rPr>
          <w:rFonts w:ascii="Arial" w:eastAsia="Times New Roman" w:hAnsi="Arial" w:cs="Arial"/>
          <w:color w:val="000000"/>
        </w:rPr>
      </w:pPr>
      <w:r>
        <w:rPr>
          <w:rFonts w:ascii="Arial" w:eastAsia="Times New Roman" w:hAnsi="Arial" w:cs="Arial"/>
          <w:color w:val="000000"/>
        </w:rPr>
        <w:t>June 24</w:t>
      </w:r>
      <w:r w:rsidR="002324F8" w:rsidRPr="00957EBC">
        <w:rPr>
          <w:rFonts w:ascii="Arial" w:eastAsia="Times New Roman" w:hAnsi="Arial" w:cs="Arial"/>
          <w:color w:val="000000"/>
        </w:rPr>
        <w:t>, 2020</w:t>
      </w:r>
      <w:r w:rsidR="006B6F4D" w:rsidRPr="00957EBC">
        <w:rPr>
          <w:rFonts w:ascii="Arial" w:eastAsia="Times New Roman" w:hAnsi="Arial" w:cs="Arial"/>
          <w:color w:val="000000"/>
        </w:rPr>
        <w:tab/>
        <w:t>Jamila Wicks</w:t>
      </w:r>
    </w:p>
    <w:p w14:paraId="38DA0493" w14:textId="6D13C1CF" w:rsidR="003F5FE8" w:rsidRPr="00957EBC" w:rsidRDefault="008E10CF">
      <w:pPr>
        <w:tabs>
          <w:tab w:val="left" w:pos="5760"/>
        </w:tabs>
        <w:jc w:val="both"/>
        <w:rPr>
          <w:rFonts w:ascii="Arial" w:eastAsia="Times New Roman" w:hAnsi="Arial" w:cs="Arial"/>
          <w:color w:val="000000"/>
        </w:rPr>
      </w:pPr>
      <w:r w:rsidRPr="00957EBC">
        <w:rPr>
          <w:rFonts w:ascii="Arial" w:eastAsia="Times New Roman" w:hAnsi="Arial" w:cs="Arial"/>
          <w:color w:val="000000"/>
        </w:rPr>
        <w:tab/>
      </w:r>
      <w:r w:rsidR="00436F4C" w:rsidRPr="00957EBC">
        <w:rPr>
          <w:rFonts w:ascii="Arial" w:eastAsia="Times New Roman" w:hAnsi="Arial" w:cs="Arial"/>
          <w:color w:val="000000"/>
        </w:rPr>
        <w:t>C</w:t>
      </w:r>
      <w:r w:rsidR="00530AE5" w:rsidRPr="00957EBC">
        <w:rPr>
          <w:rFonts w:ascii="Arial" w:eastAsia="Times New Roman" w:hAnsi="Arial" w:cs="Arial"/>
          <w:color w:val="000000"/>
        </w:rPr>
        <w:t xml:space="preserve">: </w:t>
      </w:r>
      <w:r w:rsidRPr="00957EBC">
        <w:rPr>
          <w:rFonts w:ascii="Arial" w:eastAsia="Times New Roman" w:hAnsi="Arial" w:cs="Arial"/>
          <w:color w:val="000000"/>
        </w:rPr>
        <w:t>(706) 207-7836</w:t>
      </w:r>
      <w:r w:rsidR="00530AE5" w:rsidRPr="00957EBC">
        <w:rPr>
          <w:rFonts w:ascii="Arial" w:eastAsia="Times New Roman" w:hAnsi="Arial" w:cs="Arial"/>
          <w:color w:val="000000"/>
        </w:rPr>
        <w:t xml:space="preserve"> </w:t>
      </w:r>
    </w:p>
    <w:p w14:paraId="725EC3AA" w14:textId="77777777" w:rsidR="00334ABB" w:rsidRPr="00957EBC" w:rsidRDefault="006B6F4D" w:rsidP="00CC5BC2">
      <w:pPr>
        <w:tabs>
          <w:tab w:val="left" w:pos="5760"/>
        </w:tabs>
        <w:jc w:val="both"/>
        <w:rPr>
          <w:rFonts w:ascii="Arial" w:eastAsia="Times New Roman" w:hAnsi="Arial" w:cs="Arial"/>
          <w:color w:val="000000"/>
          <w:sz w:val="24"/>
          <w:szCs w:val="24"/>
        </w:rPr>
      </w:pPr>
      <w:r w:rsidRPr="00957EBC">
        <w:rPr>
          <w:rFonts w:ascii="Arial" w:eastAsia="Times New Roman" w:hAnsi="Arial" w:cs="Arial"/>
          <w:color w:val="000000"/>
        </w:rPr>
        <w:tab/>
      </w:r>
      <w:hyperlink r:id="rId11">
        <w:r w:rsidRPr="00957EBC">
          <w:rPr>
            <w:rFonts w:ascii="Arial" w:eastAsia="Times New Roman" w:hAnsi="Arial" w:cs="Arial"/>
            <w:color w:val="0000FF"/>
            <w:highlight w:val="white"/>
            <w:u w:val="single"/>
          </w:rPr>
          <w:t>jamila.wicks@ismsociety.org</w:t>
        </w:r>
      </w:hyperlink>
      <w:r w:rsidRPr="00957EBC">
        <w:rPr>
          <w:rFonts w:ascii="Arial" w:eastAsia="Times New Roman" w:hAnsi="Arial" w:cs="Arial"/>
          <w:color w:val="000000"/>
          <w:sz w:val="24"/>
          <w:szCs w:val="24"/>
        </w:rPr>
        <w:tab/>
      </w:r>
    </w:p>
    <w:p w14:paraId="2800F723" w14:textId="388557B4" w:rsidR="00CC5BC2" w:rsidRPr="00957EBC" w:rsidRDefault="006B6F4D" w:rsidP="00CC5BC2">
      <w:pPr>
        <w:tabs>
          <w:tab w:val="left" w:pos="5760"/>
        </w:tabs>
        <w:jc w:val="both"/>
        <w:rPr>
          <w:rFonts w:ascii="Arial" w:eastAsia="Times New Roman" w:hAnsi="Arial" w:cs="Arial"/>
          <w:color w:val="000000"/>
          <w:sz w:val="28"/>
          <w:szCs w:val="28"/>
        </w:rPr>
      </w:pPr>
      <w:r w:rsidRPr="00957EBC">
        <w:rPr>
          <w:rFonts w:ascii="Arial" w:eastAsia="Times New Roman" w:hAnsi="Arial" w:cs="Arial"/>
          <w:color w:val="000000"/>
          <w:sz w:val="28"/>
          <w:szCs w:val="28"/>
        </w:rPr>
        <w:tab/>
      </w:r>
      <w:bookmarkStart w:id="0" w:name="_gjdgxs" w:colFirst="0" w:colLast="0"/>
      <w:bookmarkEnd w:id="0"/>
    </w:p>
    <w:p w14:paraId="24CBE89C" w14:textId="73C781E4" w:rsidR="009456C5" w:rsidRPr="00957EBC" w:rsidRDefault="009456C5" w:rsidP="00CF675E">
      <w:pPr>
        <w:pStyle w:val="Heading2"/>
        <w:spacing w:before="0" w:after="0"/>
        <w:jc w:val="center"/>
        <w:rPr>
          <w:rFonts w:ascii="Arial" w:hAnsi="Arial" w:cs="Arial"/>
          <w:color w:val="0E101A"/>
          <w:sz w:val="28"/>
          <w:szCs w:val="28"/>
        </w:rPr>
      </w:pPr>
      <w:r w:rsidRPr="00957EBC">
        <w:rPr>
          <w:rFonts w:ascii="Arial" w:hAnsi="Arial" w:cs="Arial"/>
          <w:bCs/>
          <w:color w:val="0E101A"/>
          <w:sz w:val="28"/>
          <w:szCs w:val="28"/>
        </w:rPr>
        <w:t>Illinois State Museum Celebrates Red, White, and Blue!</w:t>
      </w:r>
    </w:p>
    <w:p w14:paraId="3DA7777F" w14:textId="47CF0B41" w:rsidR="009456C5" w:rsidRPr="00957EBC" w:rsidRDefault="009456C5" w:rsidP="00CF675E">
      <w:pPr>
        <w:pStyle w:val="NormalWeb"/>
        <w:spacing w:before="0" w:beforeAutospacing="0" w:after="0" w:afterAutospacing="0"/>
        <w:jc w:val="center"/>
        <w:rPr>
          <w:rFonts w:ascii="Arial" w:hAnsi="Arial" w:cs="Arial"/>
          <w:color w:val="0E101A"/>
        </w:rPr>
      </w:pPr>
      <w:r w:rsidRPr="00957EBC">
        <w:rPr>
          <w:rStyle w:val="Emphasis"/>
          <w:rFonts w:ascii="Arial" w:hAnsi="Arial" w:cs="Arial"/>
          <w:bCs/>
          <w:color w:val="0E101A"/>
        </w:rPr>
        <w:t>The Museum offers free activity kits to help families celebrate the 4th of July.</w:t>
      </w:r>
    </w:p>
    <w:p w14:paraId="5CA02045" w14:textId="77777777" w:rsidR="009456C5" w:rsidRPr="00957EBC" w:rsidRDefault="009456C5" w:rsidP="009456C5">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 </w:t>
      </w:r>
    </w:p>
    <w:p w14:paraId="3EB8B174" w14:textId="7F575AD5"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SPRINGFIELD, Ill. – The Illinois State Museum (ISM) announces "Red, White, and Blue</w:t>
      </w:r>
      <w:r w:rsidR="00FE616B">
        <w:rPr>
          <w:rFonts w:ascii="Arial" w:hAnsi="Arial" w:cs="Arial"/>
          <w:color w:val="0E101A"/>
          <w:sz w:val="22"/>
          <w:szCs w:val="22"/>
        </w:rPr>
        <w:t xml:space="preserve"> Super Saturday" will occur</w:t>
      </w:r>
      <w:r w:rsidRPr="00957EBC">
        <w:rPr>
          <w:rFonts w:ascii="Arial" w:hAnsi="Arial" w:cs="Arial"/>
          <w:color w:val="0E101A"/>
          <w:sz w:val="22"/>
          <w:szCs w:val="22"/>
        </w:rPr>
        <w:t xml:space="preserve"> online during the 4th of July weekend, Friday, July 3 to Monday, July 6, 2020. </w:t>
      </w:r>
    </w:p>
    <w:p w14:paraId="4E7C7247" w14:textId="77777777"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 </w:t>
      </w:r>
    </w:p>
    <w:p w14:paraId="1738DE0B" w14:textId="77777777"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Join the Illinois State Museum and celebrate the 4th of July holiday by engaging in art and science activities while at home. Families are encouraged to interact with the Museum online to complete red-white-and-blue themed activities and share their experiences. </w:t>
      </w:r>
    </w:p>
    <w:p w14:paraId="7BAB1413" w14:textId="77777777"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 </w:t>
      </w:r>
    </w:p>
    <w:p w14:paraId="6D2E1310" w14:textId="4DEDC75F"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 xml:space="preserve">Additionally, the Museum is making a limited number of red-white-and-blue themed activity kits available to help families participate. Each kit is free and has all the </w:t>
      </w:r>
      <w:r w:rsidR="00434618" w:rsidRPr="00434618">
        <w:rPr>
          <w:rFonts w:ascii="Arial" w:hAnsi="Arial" w:cs="Arial"/>
          <w:color w:val="0E101A"/>
          <w:sz w:val="22"/>
          <w:szCs w:val="22"/>
        </w:rPr>
        <w:t>essential</w:t>
      </w:r>
      <w:r w:rsidRPr="00957EBC">
        <w:rPr>
          <w:rFonts w:ascii="Arial" w:hAnsi="Arial" w:cs="Arial"/>
          <w:color w:val="0E101A"/>
          <w:sz w:val="22"/>
          <w:szCs w:val="22"/>
        </w:rPr>
        <w:t xml:space="preserve"> supplies needed to create "fireworks" in a jar, design a penny spinner, and make a stars and stripes craft. Families will need to incorporate some additional household items to complete the activities. </w:t>
      </w:r>
    </w:p>
    <w:p w14:paraId="1B9E37E3" w14:textId="77777777"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 </w:t>
      </w:r>
    </w:p>
    <w:p w14:paraId="522E3555" w14:textId="348690E7"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If interested in receiving a kit, families are required to reserve them online by Tuesday, June 30. They must pick them up curbside at the ISM's Springfield location on July 1 or 2. To participate and learn more about reserving kits, families should visit the ISM Family Fun website at </w:t>
      </w:r>
      <w:hyperlink r:id="rId12" w:tgtFrame="_blank" w:history="1">
        <w:r w:rsidRPr="00957EBC">
          <w:rPr>
            <w:rStyle w:val="Hyperlink"/>
            <w:rFonts w:ascii="Arial" w:hAnsi="Arial" w:cs="Arial"/>
            <w:color w:val="4A6EE0"/>
            <w:sz w:val="22"/>
            <w:szCs w:val="22"/>
          </w:rPr>
          <w:t>http://bit.ly/ismfamilyfun</w:t>
        </w:r>
      </w:hyperlink>
      <w:r w:rsidRPr="00957EBC">
        <w:rPr>
          <w:rFonts w:ascii="Arial" w:hAnsi="Arial" w:cs="Arial"/>
          <w:color w:val="0E101A"/>
          <w:sz w:val="22"/>
          <w:szCs w:val="22"/>
        </w:rPr>
        <w:t>, or respond "g</w:t>
      </w:r>
      <w:r w:rsidR="009D22B5">
        <w:rPr>
          <w:rFonts w:ascii="Arial" w:hAnsi="Arial" w:cs="Arial"/>
          <w:color w:val="0E101A"/>
          <w:sz w:val="22"/>
          <w:szCs w:val="22"/>
        </w:rPr>
        <w:t>oing" to the event on the ISM</w:t>
      </w:r>
      <w:r w:rsidRPr="00957EBC">
        <w:rPr>
          <w:rFonts w:ascii="Arial" w:hAnsi="Arial" w:cs="Arial"/>
          <w:color w:val="0E101A"/>
          <w:sz w:val="22"/>
          <w:szCs w:val="22"/>
        </w:rPr>
        <w:t>'s </w:t>
      </w:r>
      <w:hyperlink r:id="rId13" w:tgtFrame="_blank" w:history="1">
        <w:r w:rsidRPr="00957EBC">
          <w:rPr>
            <w:rStyle w:val="Hyperlink"/>
            <w:rFonts w:ascii="Arial" w:hAnsi="Arial" w:cs="Arial"/>
            <w:color w:val="4A6EE0"/>
            <w:sz w:val="22"/>
            <w:szCs w:val="22"/>
          </w:rPr>
          <w:t>Facebook</w:t>
        </w:r>
      </w:hyperlink>
      <w:r w:rsidRPr="00957EBC">
        <w:rPr>
          <w:rFonts w:ascii="Arial" w:hAnsi="Arial" w:cs="Arial"/>
          <w:color w:val="0E101A"/>
          <w:sz w:val="22"/>
          <w:szCs w:val="22"/>
        </w:rPr>
        <w:t> page. </w:t>
      </w:r>
      <w:r w:rsidR="009D22B5" w:rsidRPr="00957EBC">
        <w:rPr>
          <w:rFonts w:ascii="Arial" w:hAnsi="Arial" w:cs="Arial"/>
          <w:color w:val="0E101A"/>
          <w:sz w:val="22"/>
          <w:szCs w:val="22"/>
        </w:rPr>
        <w:t>Kits are not necessary to participate</w:t>
      </w:r>
      <w:r w:rsidR="009D22B5">
        <w:rPr>
          <w:rFonts w:ascii="Arial" w:hAnsi="Arial" w:cs="Arial"/>
          <w:color w:val="0E101A"/>
          <w:sz w:val="22"/>
          <w:szCs w:val="22"/>
        </w:rPr>
        <w:t xml:space="preserve">. </w:t>
      </w:r>
      <w:r w:rsidRPr="00957EBC">
        <w:rPr>
          <w:rFonts w:ascii="Arial" w:hAnsi="Arial" w:cs="Arial"/>
          <w:color w:val="0E101A"/>
          <w:sz w:val="22"/>
          <w:szCs w:val="22"/>
        </w:rPr>
        <w:t>Everyone who completes an activity and shares a photo with the Museum has an opportunity to enter a drawing for a prize from Little Lincoln's Toy Shop in Springfield. </w:t>
      </w:r>
    </w:p>
    <w:p w14:paraId="51C0E5E1" w14:textId="77777777" w:rsidR="00957EBC" w:rsidRP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 </w:t>
      </w:r>
    </w:p>
    <w:p w14:paraId="703FC712" w14:textId="77777777" w:rsidR="00957EBC" w:rsidRDefault="00957EBC" w:rsidP="00957EBC">
      <w:pPr>
        <w:pStyle w:val="NormalWeb"/>
        <w:spacing w:before="0" w:beforeAutospacing="0" w:after="0" w:afterAutospacing="0"/>
        <w:rPr>
          <w:rFonts w:ascii="Arial" w:hAnsi="Arial" w:cs="Arial"/>
          <w:color w:val="0E101A"/>
          <w:sz w:val="22"/>
          <w:szCs w:val="22"/>
        </w:rPr>
      </w:pPr>
      <w:r w:rsidRPr="00957EBC">
        <w:rPr>
          <w:rFonts w:ascii="Arial" w:hAnsi="Arial" w:cs="Arial"/>
          <w:color w:val="0E101A"/>
          <w:sz w:val="22"/>
          <w:szCs w:val="22"/>
        </w:rPr>
        <w:t xml:space="preserve">"This event is a great way for families to celebrate the 4th of July weekend. We hope that it provides new ideas for families to spend time together," said Illinois State Museum Interim Director of Education, Elizabeth </w:t>
      </w:r>
      <w:proofErr w:type="spellStart"/>
      <w:r w:rsidRPr="00957EBC">
        <w:rPr>
          <w:rFonts w:ascii="Arial" w:hAnsi="Arial" w:cs="Arial"/>
          <w:color w:val="0E101A"/>
          <w:sz w:val="22"/>
          <w:szCs w:val="22"/>
        </w:rPr>
        <w:t>Bazan</w:t>
      </w:r>
      <w:proofErr w:type="spellEnd"/>
      <w:r w:rsidRPr="00957EBC">
        <w:rPr>
          <w:rFonts w:ascii="Arial" w:hAnsi="Arial" w:cs="Arial"/>
          <w:color w:val="0E101A"/>
          <w:sz w:val="22"/>
          <w:szCs w:val="22"/>
        </w:rPr>
        <w:t>.</w:t>
      </w:r>
    </w:p>
    <w:p w14:paraId="3834D2FA" w14:textId="77777777" w:rsidR="009D22B5" w:rsidRDefault="009D22B5" w:rsidP="00957EBC">
      <w:pPr>
        <w:pStyle w:val="NormalWeb"/>
        <w:spacing w:before="0" w:beforeAutospacing="0" w:after="0" w:afterAutospacing="0"/>
        <w:rPr>
          <w:rFonts w:ascii="Arial" w:hAnsi="Arial" w:cs="Arial"/>
          <w:color w:val="0E101A"/>
          <w:sz w:val="22"/>
          <w:szCs w:val="22"/>
        </w:rPr>
      </w:pPr>
    </w:p>
    <w:p w14:paraId="5D8E9F9A" w14:textId="1AECDF5E" w:rsidR="009D22B5" w:rsidRPr="00957EBC" w:rsidRDefault="009D22B5" w:rsidP="00957EBC">
      <w:pPr>
        <w:pStyle w:val="NormalWeb"/>
        <w:spacing w:before="0" w:beforeAutospacing="0" w:after="0" w:afterAutospacing="0"/>
        <w:rPr>
          <w:rFonts w:ascii="Arial" w:hAnsi="Arial" w:cs="Arial"/>
          <w:color w:val="0E101A"/>
          <w:sz w:val="22"/>
          <w:szCs w:val="22"/>
        </w:rPr>
      </w:pPr>
      <w:proofErr w:type="gramStart"/>
      <w:r w:rsidRPr="00957EBC">
        <w:rPr>
          <w:rFonts w:ascii="Arial" w:hAnsi="Arial" w:cs="Arial"/>
          <w:color w:val="0E101A"/>
          <w:sz w:val="22"/>
          <w:szCs w:val="22"/>
        </w:rPr>
        <w:t>Bank of Springfield sponsors ISM's online Super Saturday events.</w:t>
      </w:r>
      <w:proofErr w:type="gramEnd"/>
      <w:r w:rsidRPr="00957EBC">
        <w:rPr>
          <w:rFonts w:ascii="Arial" w:hAnsi="Arial" w:cs="Arial"/>
          <w:color w:val="0E101A"/>
          <w:sz w:val="22"/>
          <w:szCs w:val="22"/>
        </w:rPr>
        <w:t xml:space="preserve"> They </w:t>
      </w:r>
      <w:r>
        <w:rPr>
          <w:rFonts w:ascii="Arial" w:hAnsi="Arial" w:cs="Arial"/>
          <w:color w:val="0E101A"/>
          <w:sz w:val="22"/>
          <w:szCs w:val="22"/>
        </w:rPr>
        <w:t>are free and open to the public</w:t>
      </w:r>
      <w:r w:rsidRPr="00957EBC">
        <w:rPr>
          <w:rFonts w:ascii="Arial" w:hAnsi="Arial" w:cs="Arial"/>
          <w:color w:val="0E101A"/>
          <w:sz w:val="22"/>
          <w:szCs w:val="22"/>
        </w:rPr>
        <w:t>. Activities are designed for elementary-age children and their families, but most are adaptable to other ages.</w:t>
      </w:r>
    </w:p>
    <w:p w14:paraId="2CDCE02C" w14:textId="77777777" w:rsidR="00334ABB" w:rsidRPr="00957EBC" w:rsidRDefault="00334ABB" w:rsidP="00334ABB">
      <w:pPr>
        <w:rPr>
          <w:rFonts w:ascii="Arial" w:eastAsia="Times New Roman" w:hAnsi="Arial" w:cs="Arial"/>
          <w:color w:val="0E101A"/>
        </w:rPr>
      </w:pPr>
    </w:p>
    <w:p w14:paraId="3090C769" w14:textId="77777777" w:rsidR="00334ABB" w:rsidRPr="00957EBC" w:rsidRDefault="00334ABB" w:rsidP="009A083D">
      <w:pPr>
        <w:spacing w:after="120"/>
        <w:rPr>
          <w:rFonts w:ascii="Arial" w:eastAsia="Times New Roman" w:hAnsi="Arial" w:cs="Arial"/>
          <w:color w:val="0E101A"/>
        </w:rPr>
      </w:pPr>
      <w:r w:rsidRPr="00957EBC">
        <w:rPr>
          <w:rFonts w:ascii="Arial" w:eastAsia="Times New Roman" w:hAnsi="Arial" w:cs="Arial"/>
          <w:b/>
          <w:bCs/>
          <w:color w:val="0E101A"/>
        </w:rPr>
        <w:t>About the Illinois State Museum</w:t>
      </w:r>
    </w:p>
    <w:p w14:paraId="3178FE3E" w14:textId="0DD67636" w:rsidR="009A083D" w:rsidRDefault="009A083D" w:rsidP="009A083D">
      <w:pPr>
        <w:rPr>
          <w:rFonts w:ascii="Arial" w:eastAsia="Times New Roman" w:hAnsi="Arial" w:cs="Arial"/>
          <w:color w:val="0E101A"/>
        </w:rPr>
      </w:pPr>
      <w:r w:rsidRPr="009A083D">
        <w:rPr>
          <w:rFonts w:ascii="Arial" w:eastAsia="Times New Roman" w:hAnsi="Arial" w:cs="Arial"/>
          <w:color w:val="0E101A"/>
        </w:rPr>
        <w:t xml:space="preserve">Established in 1877, the Illinois State Museum is a dynamic institution that inspires the exploration of Illinois' past and present to inform and enrich everyday life and promote stewardship of cultural and natural resources. </w:t>
      </w:r>
      <w:r w:rsidR="00334ABB" w:rsidRPr="00957EBC">
        <w:rPr>
          <w:rFonts w:ascii="Arial" w:eastAsia="Times New Roman" w:hAnsi="Arial" w:cs="Arial"/>
          <w:color w:val="0E101A"/>
        </w:rPr>
        <w:t>Headquartered in Springfield with branch facilities in Lewistown and Lockport, ISM is accredited by the American Alliance of Museums and a proud member of the International Coalition of Sites of Conscience. To learn more, visit </w:t>
      </w:r>
      <w:hyperlink r:id="rId14" w:tgtFrame="_blank" w:history="1">
        <w:r w:rsidR="00334ABB" w:rsidRPr="00957EBC">
          <w:rPr>
            <w:rFonts w:ascii="Arial" w:eastAsia="Times New Roman" w:hAnsi="Arial" w:cs="Arial"/>
            <w:color w:val="4A6EE0"/>
            <w:u w:val="single"/>
          </w:rPr>
          <w:t>www.illinoisstatemuseum.org</w:t>
        </w:r>
      </w:hyperlink>
      <w:r w:rsidR="00334ABB" w:rsidRPr="00957EBC">
        <w:rPr>
          <w:rFonts w:ascii="Arial" w:eastAsia="Times New Roman" w:hAnsi="Arial" w:cs="Arial"/>
          <w:color w:val="0E101A"/>
        </w:rPr>
        <w:t> and follow us on </w:t>
      </w:r>
      <w:hyperlink r:id="rId15" w:tgtFrame="_blank" w:history="1">
        <w:r w:rsidR="00334ABB" w:rsidRPr="00957EBC">
          <w:rPr>
            <w:rFonts w:ascii="Arial" w:eastAsia="Times New Roman" w:hAnsi="Arial" w:cs="Arial"/>
            <w:color w:val="4A6EE0"/>
            <w:u w:val="single"/>
          </w:rPr>
          <w:t>Facebook</w:t>
        </w:r>
      </w:hyperlink>
      <w:r w:rsidR="00334ABB" w:rsidRPr="00957EBC">
        <w:rPr>
          <w:rFonts w:ascii="Arial" w:eastAsia="Times New Roman" w:hAnsi="Arial" w:cs="Arial"/>
          <w:color w:val="0E101A"/>
        </w:rPr>
        <w:t>, </w:t>
      </w:r>
      <w:hyperlink r:id="rId16" w:tgtFrame="_blank" w:history="1">
        <w:r w:rsidR="00334ABB" w:rsidRPr="00957EBC">
          <w:rPr>
            <w:rFonts w:ascii="Arial" w:eastAsia="Times New Roman" w:hAnsi="Arial" w:cs="Arial"/>
            <w:color w:val="4A6EE0"/>
            <w:u w:val="single"/>
          </w:rPr>
          <w:t>Twitter</w:t>
        </w:r>
      </w:hyperlink>
      <w:r w:rsidR="00334ABB" w:rsidRPr="00957EBC">
        <w:rPr>
          <w:rFonts w:ascii="Arial" w:eastAsia="Times New Roman" w:hAnsi="Arial" w:cs="Arial"/>
          <w:color w:val="0E101A"/>
        </w:rPr>
        <w:t>, and </w:t>
      </w:r>
      <w:hyperlink r:id="rId17" w:tgtFrame="_blank" w:history="1">
        <w:r w:rsidR="00334ABB" w:rsidRPr="00957EBC">
          <w:rPr>
            <w:rFonts w:ascii="Arial" w:eastAsia="Times New Roman" w:hAnsi="Arial" w:cs="Arial"/>
            <w:color w:val="4A6EE0"/>
            <w:u w:val="single"/>
          </w:rPr>
          <w:t>Instagram</w:t>
        </w:r>
      </w:hyperlink>
      <w:r w:rsidR="00334ABB" w:rsidRPr="00957EBC">
        <w:rPr>
          <w:rFonts w:ascii="Arial" w:eastAsia="Times New Roman" w:hAnsi="Arial" w:cs="Arial"/>
          <w:color w:val="0E101A"/>
        </w:rPr>
        <w:t>.</w:t>
      </w:r>
    </w:p>
    <w:p w14:paraId="7781B9CD" w14:textId="77777777" w:rsidR="009A083D" w:rsidRDefault="009A083D" w:rsidP="009A083D">
      <w:pPr>
        <w:jc w:val="center"/>
        <w:rPr>
          <w:rFonts w:ascii="Arial" w:eastAsia="Times New Roman" w:hAnsi="Arial" w:cs="Arial"/>
          <w:color w:val="0E101A"/>
        </w:rPr>
      </w:pPr>
    </w:p>
    <w:p w14:paraId="14B69F40" w14:textId="552FD861" w:rsidR="009456C5" w:rsidRPr="00957EBC" w:rsidRDefault="009456C5" w:rsidP="009A083D">
      <w:pPr>
        <w:jc w:val="center"/>
        <w:rPr>
          <w:rFonts w:ascii="Arial" w:eastAsia="Times New Roman" w:hAnsi="Arial" w:cs="Arial"/>
          <w:color w:val="0E101A"/>
        </w:rPr>
      </w:pPr>
      <w:bookmarkStart w:id="1" w:name="_GoBack"/>
      <w:bookmarkEnd w:id="1"/>
      <w:r w:rsidRPr="00957EBC">
        <w:rPr>
          <w:rFonts w:ascii="Arial" w:eastAsia="Times New Roman" w:hAnsi="Arial" w:cs="Arial"/>
          <w:color w:val="0E101A"/>
        </w:rPr>
        <w:t>###</w:t>
      </w:r>
    </w:p>
    <w:sectPr w:rsidR="009456C5" w:rsidRPr="00957EBC">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0EE1E" w14:textId="77777777" w:rsidR="0043680B" w:rsidRDefault="0043680B" w:rsidP="00B15F1E">
      <w:r>
        <w:separator/>
      </w:r>
    </w:p>
  </w:endnote>
  <w:endnote w:type="continuationSeparator" w:id="0">
    <w:p w14:paraId="7EC1A043" w14:textId="77777777" w:rsidR="0043680B" w:rsidRDefault="0043680B"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F5922" w14:textId="77777777" w:rsidR="0043680B" w:rsidRDefault="0043680B" w:rsidP="00B15F1E">
      <w:r>
        <w:separator/>
      </w:r>
    </w:p>
  </w:footnote>
  <w:footnote w:type="continuationSeparator" w:id="0">
    <w:p w14:paraId="7A62F055" w14:textId="77777777" w:rsidR="0043680B" w:rsidRDefault="0043680B" w:rsidP="00B1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13D2" w14:textId="01E22E58" w:rsidR="00FE616B" w:rsidRDefault="00FE616B">
    <w:pPr>
      <w:pStyle w:val="Header"/>
    </w:pPr>
    <w:r w:rsidRPr="00AC14BC">
      <w:rPr>
        <w:rFonts w:ascii="Arial" w:hAnsi="Arial" w:cs="Arial"/>
        <w:noProof/>
      </w:rPr>
      <w:drawing>
        <wp:inline distT="0" distB="0" distL="0" distR="0" wp14:anchorId="5D189506" wp14:editId="1319E3B9">
          <wp:extent cx="1924216" cy="82693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2612" cy="83054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Bazan">
    <w15:presenceInfo w15:providerId="Windows Live" w15:userId="877eb0cb7c560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40AA1"/>
    <w:rsid w:val="000A3946"/>
    <w:rsid w:val="000A3B3C"/>
    <w:rsid w:val="001738C1"/>
    <w:rsid w:val="00196F0C"/>
    <w:rsid w:val="001C7F09"/>
    <w:rsid w:val="002324F8"/>
    <w:rsid w:val="00240E30"/>
    <w:rsid w:val="0027171F"/>
    <w:rsid w:val="002D5059"/>
    <w:rsid w:val="00334ABB"/>
    <w:rsid w:val="00353EC8"/>
    <w:rsid w:val="0037078E"/>
    <w:rsid w:val="00374194"/>
    <w:rsid w:val="0037646D"/>
    <w:rsid w:val="00390CCF"/>
    <w:rsid w:val="003A158D"/>
    <w:rsid w:val="003B0747"/>
    <w:rsid w:val="003D0F2B"/>
    <w:rsid w:val="003D195A"/>
    <w:rsid w:val="003E47F4"/>
    <w:rsid w:val="003F5FE8"/>
    <w:rsid w:val="00434411"/>
    <w:rsid w:val="00434618"/>
    <w:rsid w:val="0043680B"/>
    <w:rsid w:val="00436F4C"/>
    <w:rsid w:val="00472B17"/>
    <w:rsid w:val="00490837"/>
    <w:rsid w:val="004919EB"/>
    <w:rsid w:val="004B234C"/>
    <w:rsid w:val="004E6C5B"/>
    <w:rsid w:val="00512333"/>
    <w:rsid w:val="00522C15"/>
    <w:rsid w:val="005243EF"/>
    <w:rsid w:val="00530AE5"/>
    <w:rsid w:val="005841E7"/>
    <w:rsid w:val="00595B84"/>
    <w:rsid w:val="005A4431"/>
    <w:rsid w:val="005C27AE"/>
    <w:rsid w:val="005E354A"/>
    <w:rsid w:val="005F65F6"/>
    <w:rsid w:val="006006EF"/>
    <w:rsid w:val="006044B4"/>
    <w:rsid w:val="00606373"/>
    <w:rsid w:val="00634062"/>
    <w:rsid w:val="00642931"/>
    <w:rsid w:val="006B6F4D"/>
    <w:rsid w:val="006D13B4"/>
    <w:rsid w:val="006E4CDB"/>
    <w:rsid w:val="006F06F8"/>
    <w:rsid w:val="00724170"/>
    <w:rsid w:val="007305E9"/>
    <w:rsid w:val="00740081"/>
    <w:rsid w:val="00752AD0"/>
    <w:rsid w:val="00760D1F"/>
    <w:rsid w:val="007C0B3C"/>
    <w:rsid w:val="007F071A"/>
    <w:rsid w:val="00805414"/>
    <w:rsid w:val="0085259E"/>
    <w:rsid w:val="008A49A5"/>
    <w:rsid w:val="008B0CAF"/>
    <w:rsid w:val="008C2C8D"/>
    <w:rsid w:val="008D01C5"/>
    <w:rsid w:val="008E10CF"/>
    <w:rsid w:val="00906497"/>
    <w:rsid w:val="00922E97"/>
    <w:rsid w:val="009456C5"/>
    <w:rsid w:val="00945A9D"/>
    <w:rsid w:val="00957EBC"/>
    <w:rsid w:val="00982FE6"/>
    <w:rsid w:val="009A083D"/>
    <w:rsid w:val="009B5F25"/>
    <w:rsid w:val="009D22B5"/>
    <w:rsid w:val="009F26BE"/>
    <w:rsid w:val="00A20BC0"/>
    <w:rsid w:val="00A316AF"/>
    <w:rsid w:val="00A379DF"/>
    <w:rsid w:val="00A70ADE"/>
    <w:rsid w:val="00A828A0"/>
    <w:rsid w:val="00AA71CE"/>
    <w:rsid w:val="00AC14BC"/>
    <w:rsid w:val="00B15F1E"/>
    <w:rsid w:val="00B2427F"/>
    <w:rsid w:val="00B32C5F"/>
    <w:rsid w:val="00B5416D"/>
    <w:rsid w:val="00BA1021"/>
    <w:rsid w:val="00BE2389"/>
    <w:rsid w:val="00C37C5E"/>
    <w:rsid w:val="00C56CCC"/>
    <w:rsid w:val="00CA3B6F"/>
    <w:rsid w:val="00CC5BC2"/>
    <w:rsid w:val="00CD63E8"/>
    <w:rsid w:val="00CF675E"/>
    <w:rsid w:val="00D31C02"/>
    <w:rsid w:val="00D75937"/>
    <w:rsid w:val="00D933EB"/>
    <w:rsid w:val="00D93610"/>
    <w:rsid w:val="00DF73F9"/>
    <w:rsid w:val="00E11146"/>
    <w:rsid w:val="00E67DC3"/>
    <w:rsid w:val="00E92E61"/>
    <w:rsid w:val="00E96503"/>
    <w:rsid w:val="00EA070D"/>
    <w:rsid w:val="00EB3BE7"/>
    <w:rsid w:val="00EC573D"/>
    <w:rsid w:val="00ED3AC2"/>
    <w:rsid w:val="00F05CBA"/>
    <w:rsid w:val="00F55879"/>
    <w:rsid w:val="00F73F29"/>
    <w:rsid w:val="00F77826"/>
    <w:rsid w:val="00FA23DD"/>
    <w:rsid w:val="00FB05C2"/>
    <w:rsid w:val="00FB52FF"/>
    <w:rsid w:val="00FE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244">
      <w:bodyDiv w:val="1"/>
      <w:marLeft w:val="0"/>
      <w:marRight w:val="0"/>
      <w:marTop w:val="0"/>
      <w:marBottom w:val="0"/>
      <w:divBdr>
        <w:top w:val="none" w:sz="0" w:space="0" w:color="auto"/>
        <w:left w:val="none" w:sz="0" w:space="0" w:color="auto"/>
        <w:bottom w:val="none" w:sz="0" w:space="0" w:color="auto"/>
        <w:right w:val="none" w:sz="0" w:space="0" w:color="auto"/>
      </w:divBdr>
    </w:div>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791708274">
          <w:marLeft w:val="0"/>
          <w:marRight w:val="0"/>
          <w:marTop w:val="0"/>
          <w:marBottom w:val="0"/>
          <w:divBdr>
            <w:top w:val="none" w:sz="0" w:space="0" w:color="auto"/>
            <w:left w:val="none" w:sz="0" w:space="0" w:color="auto"/>
            <w:bottom w:val="none" w:sz="0" w:space="0" w:color="auto"/>
            <w:right w:val="none" w:sz="0" w:space="0" w:color="auto"/>
          </w:divBdr>
        </w:div>
        <w:div w:id="1342858690">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410036358">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IllinoisStateMuseu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bit.ly/ismfamilyfun" TargetMode="External"/><Relationship Id="rId17" Type="http://schemas.openxmlformats.org/officeDocument/2006/relationships/hyperlink" Target="https://www.instagram.com/ilstatemuseum/?hl=en" TargetMode="External"/><Relationship Id="rId2" Type="http://schemas.openxmlformats.org/officeDocument/2006/relationships/customXml" Target="../customXml/item2.xml"/><Relationship Id="rId16" Type="http://schemas.openxmlformats.org/officeDocument/2006/relationships/hyperlink" Target="https://twitter.com/ILStateMuse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amila.wicks@ismsociety.org" TargetMode="External"/><Relationship Id="rId5" Type="http://schemas.openxmlformats.org/officeDocument/2006/relationships/styles" Target="styles.xml"/><Relationship Id="rId15" Type="http://schemas.openxmlformats.org/officeDocument/2006/relationships/hyperlink" Target="https://www.facebook.com/IllinoisStateMuseu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06466-3D5B-406E-88F0-2719822B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3.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Jamila.Wicks</cp:lastModifiedBy>
  <cp:revision>8</cp:revision>
  <dcterms:created xsi:type="dcterms:W3CDTF">2020-06-22T23:32:00Z</dcterms:created>
  <dcterms:modified xsi:type="dcterms:W3CDTF">2020-06-23T14:55:00Z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ies>
</file>