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0" w:rsidRDefault="0010460F">
      <w:bookmarkStart w:id="0" w:name="_GoBack"/>
      <w:bookmarkEnd w:id="0"/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0F" w:rsidRDefault="0010460F"/>
    <w:p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FOR IMMEDIATE RELEASE</w:t>
      </w:r>
    </w:p>
    <w:p w:rsidR="0010460F" w:rsidRPr="0010460F" w:rsidRDefault="000F7004" w:rsidP="0010460F">
      <w:pPr>
        <w:rPr>
          <w:sz w:val="24"/>
        </w:rPr>
      </w:pPr>
      <w:r>
        <w:rPr>
          <w:sz w:val="24"/>
        </w:rPr>
        <w:t>8/</w:t>
      </w:r>
      <w:r w:rsidR="00F0357B">
        <w:rPr>
          <w:sz w:val="24"/>
        </w:rPr>
        <w:t>6</w:t>
      </w:r>
      <w:r>
        <w:rPr>
          <w:sz w:val="24"/>
        </w:rPr>
        <w:t>/18</w:t>
      </w:r>
    </w:p>
    <w:p w:rsidR="0010460F" w:rsidRPr="0010460F" w:rsidRDefault="0010460F" w:rsidP="0010460F">
      <w:pPr>
        <w:rPr>
          <w:b/>
          <w:sz w:val="24"/>
        </w:rPr>
      </w:pPr>
    </w:p>
    <w:p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Contact:</w:t>
      </w:r>
    </w:p>
    <w:p w:rsidR="0010460F" w:rsidRPr="0010460F" w:rsidRDefault="000F7004" w:rsidP="0010460F">
      <w:pPr>
        <w:rPr>
          <w:sz w:val="24"/>
        </w:rPr>
      </w:pPr>
      <w:r>
        <w:rPr>
          <w:sz w:val="24"/>
        </w:rPr>
        <w:t>Karen Everingham</w:t>
      </w:r>
    </w:p>
    <w:p w:rsidR="0010460F" w:rsidRDefault="00D2307E" w:rsidP="0010460F">
      <w:pPr>
        <w:rPr>
          <w:sz w:val="24"/>
        </w:rPr>
      </w:pPr>
      <w:hyperlink r:id="rId6" w:history="1">
        <w:r w:rsidR="00A7078C" w:rsidRPr="00DD34B8">
          <w:rPr>
            <w:rStyle w:val="Hyperlink"/>
            <w:sz w:val="24"/>
          </w:rPr>
          <w:t>karen.everingham@illinois.gov</w:t>
        </w:r>
      </w:hyperlink>
    </w:p>
    <w:p w:rsidR="0010460F" w:rsidRDefault="000F7004" w:rsidP="0010460F">
      <w:pPr>
        <w:rPr>
          <w:sz w:val="24"/>
        </w:rPr>
      </w:pPr>
      <w:r>
        <w:rPr>
          <w:sz w:val="24"/>
        </w:rPr>
        <w:t>217.782.5949</w:t>
      </w:r>
    </w:p>
    <w:p w:rsidR="0010460F" w:rsidRDefault="0010460F" w:rsidP="0010460F">
      <w:pPr>
        <w:rPr>
          <w:sz w:val="24"/>
        </w:rPr>
      </w:pPr>
    </w:p>
    <w:p w:rsidR="00226A80" w:rsidRPr="00226A80" w:rsidRDefault="00226A80" w:rsidP="00226A80">
      <w:pPr>
        <w:jc w:val="center"/>
        <w:rPr>
          <w:rFonts w:ascii="Arial" w:hAnsi="Arial" w:cs="Arial"/>
          <w:b/>
          <w:sz w:val="32"/>
          <w:szCs w:val="32"/>
        </w:rPr>
      </w:pPr>
      <w:r w:rsidRPr="00226A80">
        <w:rPr>
          <w:rFonts w:ascii="Arial" w:hAnsi="Arial" w:cs="Arial"/>
          <w:b/>
          <w:sz w:val="32"/>
          <w:szCs w:val="32"/>
        </w:rPr>
        <w:t>Illinois State Museum in Springfield Offering Free Admission Aug. 11-12 Through Doors Open Illinois</w:t>
      </w:r>
    </w:p>
    <w:p w:rsidR="00226A80" w:rsidRDefault="00226A80" w:rsidP="001F4490"/>
    <w:p w:rsidR="005324D2" w:rsidRDefault="00226A80" w:rsidP="001F4490">
      <w:r>
        <w:t xml:space="preserve">SPRINGFIELD, IL – </w:t>
      </w:r>
      <w:r w:rsidR="001F4490">
        <w:t>The Illinois State Museum will be taking part</w:t>
      </w:r>
      <w:r w:rsidR="00A7078C">
        <w:t xml:space="preserve"> in the </w:t>
      </w:r>
      <w:r w:rsidR="001F4490">
        <w:t>Illinois Office of Tourism</w:t>
      </w:r>
      <w:r w:rsidR="00A7078C">
        <w:t xml:space="preserve">’s </w:t>
      </w:r>
      <w:r w:rsidR="001F4490">
        <w:t>Doors Open Illinois</w:t>
      </w:r>
      <w:r w:rsidR="00A7078C">
        <w:t xml:space="preserve"> program.  </w:t>
      </w:r>
      <w:r w:rsidR="001F4490">
        <w:t xml:space="preserve">During </w:t>
      </w:r>
      <w:r w:rsidR="00A7078C">
        <w:t xml:space="preserve">the </w:t>
      </w:r>
      <w:r w:rsidR="001F4490">
        <w:t xml:space="preserve">weekend </w:t>
      </w:r>
      <w:r w:rsidR="00A7078C">
        <w:t>of</w:t>
      </w:r>
      <w:r w:rsidR="001F4490">
        <w:t xml:space="preserve"> August</w:t>
      </w:r>
      <w:r w:rsidR="00A7078C">
        <w:t xml:space="preserve"> 11-12</w:t>
      </w:r>
      <w:r w:rsidR="001F4490">
        <w:t xml:space="preserve">, </w:t>
      </w:r>
      <w:r w:rsidR="00A7078C">
        <w:t xml:space="preserve">the Museum </w:t>
      </w:r>
      <w:r w:rsidR="001F4490">
        <w:t>will offer free a</w:t>
      </w:r>
      <w:r w:rsidR="00A7078C">
        <w:t xml:space="preserve">dmission, giving visitors an opportunity to see the new exhibition </w:t>
      </w:r>
      <w:r w:rsidR="00A7078C">
        <w:rPr>
          <w:i/>
        </w:rPr>
        <w:t>Bicentennial and Beyond! The Illinois Legacy Collection</w:t>
      </w:r>
      <w:r w:rsidR="001F4490">
        <w:t xml:space="preserve">. </w:t>
      </w:r>
      <w:r w:rsidR="00A7078C" w:rsidRPr="00A7078C">
        <w:t>This major exhibition, in celebration of the State’s 200th birthday, features rare and rarely-seen artifacts from the Museum’s 13.5–million-object Illinois Legacy Collection to highlight the dynamic story of Illinois.</w:t>
      </w:r>
      <w:r w:rsidR="005324D2">
        <w:t xml:space="preserve"> </w:t>
      </w:r>
    </w:p>
    <w:p w:rsidR="005324D2" w:rsidRDefault="005324D2" w:rsidP="001F4490"/>
    <w:p w:rsidR="00A7078C" w:rsidRDefault="005324D2" w:rsidP="001F4490">
      <w:r>
        <w:t>R</w:t>
      </w:r>
      <w:r w:rsidRPr="005324D2">
        <w:t xml:space="preserve">eflecting the fact that the complete story of Illinois goes well beyond the 200 years </w:t>
      </w:r>
      <w:r w:rsidR="00226A80">
        <w:t xml:space="preserve">since statehood, artifacts </w:t>
      </w:r>
      <w:r w:rsidRPr="005324D2">
        <w:t xml:space="preserve">range from 400-million-year-old fossils to contemporary art. Visitors will see a helmet worn by a World War I soldier; a trunk brought by German immigrants in 1852; </w:t>
      </w:r>
      <w:r>
        <w:t>a wedding dress made from a father’s parachute</w:t>
      </w:r>
      <w:r w:rsidRPr="005324D2">
        <w:t xml:space="preserve">; </w:t>
      </w:r>
      <w:r>
        <w:t xml:space="preserve">a small sampling of the Museum’s fire arms collection; </w:t>
      </w:r>
      <w:r w:rsidRPr="005324D2">
        <w:t xml:space="preserve">an Olney albino gray tree squirrel mount; and a portrait miniature done by an itinerant Illinois artist, among many other treasures. Visitors will </w:t>
      </w:r>
      <w:r>
        <w:t>learn about</w:t>
      </w:r>
      <w:r w:rsidRPr="005324D2">
        <w:t xml:space="preserve"> the featured objects and the fascinating stories behind them.</w:t>
      </w:r>
    </w:p>
    <w:p w:rsidR="00A7078C" w:rsidRDefault="00A7078C" w:rsidP="001F4490"/>
    <w:p w:rsidR="005324D2" w:rsidRDefault="005324D2" w:rsidP="005324D2">
      <w:r>
        <w:t xml:space="preserve">The </w:t>
      </w:r>
      <w:r w:rsidR="00A7078C">
        <w:t xml:space="preserve">Doors </w:t>
      </w:r>
      <w:r w:rsidR="001F4490">
        <w:t xml:space="preserve">Open Illinois </w:t>
      </w:r>
      <w:r>
        <w:t xml:space="preserve">program </w:t>
      </w:r>
      <w:r w:rsidR="001F4490">
        <w:t>will feature a different region of the state each weekend to celebrate and encourage visitors to learn more about Illinois hist</w:t>
      </w:r>
      <w:r w:rsidR="00F34217">
        <w:t xml:space="preserve">ory and heritage. Regions in the spotlight in the weeks ahead:  </w:t>
      </w:r>
      <w:r w:rsidR="001F4490">
        <w:t xml:space="preserve">Central Illinois, Aug. 11-12; Western Illinois, Aug. 18-19; and Northeastern Illinois, Aug. 25-26. </w:t>
      </w:r>
      <w:r>
        <w:t xml:space="preserve">For more information on Doors Open Illinois visit </w:t>
      </w:r>
      <w:hyperlink r:id="rId7" w:history="1">
        <w:r w:rsidRPr="00DD34B8">
          <w:rPr>
            <w:rStyle w:val="Hyperlink"/>
          </w:rPr>
          <w:t>https://www.enjoyillinois.com/illinois-bicentennial/doors-open-illinois</w:t>
        </w:r>
      </w:hyperlink>
      <w:r>
        <w:t xml:space="preserve"> </w:t>
      </w:r>
    </w:p>
    <w:p w:rsidR="0010460F" w:rsidRDefault="0010460F" w:rsidP="0010460F"/>
    <w:p w:rsidR="0010460F" w:rsidRDefault="0010460F" w:rsidP="0010460F">
      <w:r w:rsidRPr="0010460F">
        <w:t xml:space="preserve">The Illinois State Museum is open Monday through Saturday from 9:00 a.m. until 4:30 p.m. and Sunday from 12 </w:t>
      </w:r>
      <w:r>
        <w:t>p.m.</w:t>
      </w:r>
      <w:r w:rsidRPr="0010460F">
        <w:t xml:space="preserve"> until 4:30 p.m.  The Museum is located at 502 South Spring Street in Springfield</w:t>
      </w:r>
      <w:r>
        <w:t xml:space="preserve"> on the Capitol Complex</w:t>
      </w:r>
      <w:r w:rsidRPr="0010460F">
        <w:t xml:space="preserve">.  </w:t>
      </w:r>
      <w:r w:rsidR="005324D2">
        <w:t xml:space="preserve">For more information visit </w:t>
      </w:r>
      <w:hyperlink r:id="rId8" w:history="1">
        <w:r w:rsidR="005324D2" w:rsidRPr="00DD34B8">
          <w:rPr>
            <w:rStyle w:val="Hyperlink"/>
          </w:rPr>
          <w:t>www.illinoisstatemuseum.org</w:t>
        </w:r>
      </w:hyperlink>
      <w:r w:rsidR="005324D2">
        <w:t xml:space="preserve">. </w:t>
      </w:r>
    </w:p>
    <w:sectPr w:rsidR="00104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0F"/>
    <w:rsid w:val="000E1FC1"/>
    <w:rsid w:val="000F7004"/>
    <w:rsid w:val="0010460F"/>
    <w:rsid w:val="00197175"/>
    <w:rsid w:val="001F4490"/>
    <w:rsid w:val="00226A80"/>
    <w:rsid w:val="0046575F"/>
    <w:rsid w:val="005324D2"/>
    <w:rsid w:val="005E53D0"/>
    <w:rsid w:val="0061249D"/>
    <w:rsid w:val="007774D8"/>
    <w:rsid w:val="00932A68"/>
    <w:rsid w:val="00A7078C"/>
    <w:rsid w:val="00BA76F9"/>
    <w:rsid w:val="00C635A2"/>
    <w:rsid w:val="00D2307E"/>
    <w:rsid w:val="00F0357B"/>
    <w:rsid w:val="00F34217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inoisstatemuseu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joyillinois.com/illinois-bicentennial/doors-open-illinoi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en.everingham@illinois.g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Kelvin Sampson</cp:lastModifiedBy>
  <cp:revision>2</cp:revision>
  <dcterms:created xsi:type="dcterms:W3CDTF">2018-08-07T14:08:00Z</dcterms:created>
  <dcterms:modified xsi:type="dcterms:W3CDTF">2018-08-07T14:08:00Z</dcterms:modified>
</cp:coreProperties>
</file>