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44BE" w14:textId="77777777" w:rsidR="00C765E3" w:rsidRPr="007E0304" w:rsidRDefault="00C765E3" w:rsidP="005C0326">
      <w:pPr>
        <w:spacing w:before="100" w:beforeAutospacing="1" w:after="100" w:afterAutospacing="1"/>
        <w:rPr>
          <w:rFonts w:ascii="Candara" w:eastAsia="Times New Roman" w:hAnsi="Candara" w:cs="Times New Roman"/>
          <w:color w:val="000000"/>
          <w:sz w:val="2"/>
          <w:szCs w:val="2"/>
        </w:rPr>
      </w:pPr>
    </w:p>
    <w:p w14:paraId="5AF82F7B" w14:textId="5991FB7E" w:rsidR="00327C88" w:rsidRPr="00CB3BFA" w:rsidRDefault="007E0304" w:rsidP="00327C88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CB3BFA">
        <w:rPr>
          <w:rFonts w:eastAsia="Times New Roman" w:cstheme="minorHAnsi"/>
          <w:b/>
          <w:bCs/>
        </w:rPr>
        <w:t>BOARD MEETING</w:t>
      </w:r>
    </w:p>
    <w:p w14:paraId="213A0B3A" w14:textId="5436CE83" w:rsidR="007E0304" w:rsidRPr="00CB3BFA" w:rsidRDefault="00012E94" w:rsidP="00327C88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September </w:t>
      </w:r>
      <w:r w:rsidR="003C2F1F" w:rsidRPr="003C2F1F">
        <w:rPr>
          <w:rFonts w:eastAsia="Times New Roman" w:cstheme="minorHAnsi"/>
        </w:rPr>
        <w:t>9</w:t>
      </w:r>
      <w:r w:rsidR="007D67DA" w:rsidRPr="003C2F1F">
        <w:rPr>
          <w:rFonts w:eastAsia="Times New Roman" w:cstheme="minorHAnsi"/>
        </w:rPr>
        <w:t xml:space="preserve">, </w:t>
      </w:r>
      <w:proofErr w:type="gramStart"/>
      <w:r w:rsidR="007D67DA" w:rsidRPr="003C2F1F">
        <w:rPr>
          <w:rFonts w:eastAsia="Times New Roman" w:cstheme="minorHAnsi"/>
        </w:rPr>
        <w:t>2024</w:t>
      </w:r>
      <w:proofErr w:type="gramEnd"/>
      <w:r w:rsidR="007E0304" w:rsidRPr="003C2F1F">
        <w:rPr>
          <w:rFonts w:eastAsia="Times New Roman" w:cstheme="minorHAnsi"/>
        </w:rPr>
        <w:t xml:space="preserve"> from </w:t>
      </w:r>
      <w:r w:rsidR="003C2F1F" w:rsidRPr="003C2F1F">
        <w:rPr>
          <w:rFonts w:eastAsia="Times New Roman" w:cstheme="minorHAnsi"/>
        </w:rPr>
        <w:t>10</w:t>
      </w:r>
      <w:r w:rsidR="007E0304" w:rsidRPr="003C2F1F">
        <w:rPr>
          <w:rFonts w:eastAsia="Times New Roman" w:cstheme="minorHAnsi"/>
        </w:rPr>
        <w:t>:</w:t>
      </w:r>
      <w:r w:rsidR="007D67DA" w:rsidRPr="003C2F1F">
        <w:rPr>
          <w:rFonts w:eastAsia="Times New Roman" w:cstheme="minorHAnsi"/>
        </w:rPr>
        <w:t>0</w:t>
      </w:r>
      <w:r w:rsidR="007E0304" w:rsidRPr="003C2F1F">
        <w:rPr>
          <w:rFonts w:eastAsia="Times New Roman" w:cstheme="minorHAnsi"/>
        </w:rPr>
        <w:t xml:space="preserve">0 to </w:t>
      </w:r>
      <w:r w:rsidR="003C2F1F" w:rsidRPr="003C2F1F">
        <w:rPr>
          <w:rFonts w:eastAsia="Times New Roman" w:cstheme="minorHAnsi"/>
        </w:rPr>
        <w:t>11</w:t>
      </w:r>
      <w:r w:rsidR="007E0304" w:rsidRPr="003C2F1F">
        <w:rPr>
          <w:rFonts w:eastAsia="Times New Roman" w:cstheme="minorHAnsi"/>
        </w:rPr>
        <w:t>:00</w:t>
      </w:r>
      <w:r w:rsidR="003C2F1F" w:rsidRPr="003C2F1F">
        <w:rPr>
          <w:rFonts w:eastAsia="Times New Roman" w:cstheme="minorHAnsi"/>
        </w:rPr>
        <w:t xml:space="preserve"> am</w:t>
      </w:r>
      <w:r w:rsidR="007E0304" w:rsidRPr="003C2F1F">
        <w:rPr>
          <w:rFonts w:eastAsia="Times New Roman" w:cstheme="minorHAnsi"/>
        </w:rPr>
        <w:t xml:space="preserve"> </w:t>
      </w:r>
      <w:r w:rsidRPr="003C2F1F">
        <w:rPr>
          <w:rFonts w:eastAsia="Times New Roman" w:cstheme="minorHAnsi"/>
        </w:rPr>
        <w:t>via Webex</w:t>
      </w:r>
    </w:p>
    <w:p w14:paraId="2DB27447" w14:textId="627F648D" w:rsidR="007E0304" w:rsidRPr="00CB3BFA" w:rsidRDefault="007E0304" w:rsidP="00327C88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CB3BFA">
        <w:rPr>
          <w:rFonts w:eastAsia="Times New Roman" w:cstheme="minorHAnsi"/>
          <w:b/>
          <w:bCs/>
        </w:rPr>
        <w:t>AGENDA</w:t>
      </w:r>
    </w:p>
    <w:p w14:paraId="4C415FEC" w14:textId="0E7FA954" w:rsidR="007E0304" w:rsidRPr="00CB3BFA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CB3BFA">
        <w:rPr>
          <w:rFonts w:eastAsia="Times New Roman" w:cstheme="minorHAnsi"/>
        </w:rPr>
        <w:t xml:space="preserve">1. Welcome – </w:t>
      </w:r>
      <w:r w:rsidR="00012E94">
        <w:rPr>
          <w:rFonts w:eastAsia="Times New Roman" w:cstheme="minorHAnsi"/>
        </w:rPr>
        <w:t>Director Natalie Phelps Finnie</w:t>
      </w:r>
    </w:p>
    <w:p w14:paraId="6D3AE1D2" w14:textId="3D8D106F" w:rsidR="007E0304" w:rsidRPr="00CB3BFA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CB3BFA">
        <w:rPr>
          <w:rFonts w:eastAsia="Times New Roman" w:cstheme="minorHAnsi"/>
        </w:rPr>
        <w:t>2. Roll Call – Meghan Lindstrom, Administrative Assistant</w:t>
      </w:r>
    </w:p>
    <w:p w14:paraId="67BC4D6F" w14:textId="59687F50" w:rsidR="007E0304" w:rsidRPr="00CB3BFA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CB3BFA">
        <w:rPr>
          <w:rFonts w:eastAsia="Times New Roman" w:cstheme="minorHAnsi"/>
        </w:rPr>
        <w:t>3. Minutes</w:t>
      </w:r>
      <w:r w:rsidR="00012E94">
        <w:rPr>
          <w:rFonts w:eastAsia="Times New Roman" w:cstheme="minorHAnsi"/>
        </w:rPr>
        <w:t xml:space="preserve"> August 7</w:t>
      </w:r>
      <w:r w:rsidRPr="00CB3BFA">
        <w:rPr>
          <w:rFonts w:eastAsia="Times New Roman" w:cstheme="minorHAnsi"/>
        </w:rPr>
        <w:t xml:space="preserve"> Board Meeting – </w:t>
      </w:r>
      <w:r w:rsidR="005917D2">
        <w:rPr>
          <w:rFonts w:eastAsia="Times New Roman" w:cstheme="minorHAnsi"/>
        </w:rPr>
        <w:t>Meghan</w:t>
      </w:r>
      <w:r w:rsidR="00012E94">
        <w:rPr>
          <w:rFonts w:eastAsia="Times New Roman" w:cstheme="minorHAnsi"/>
        </w:rPr>
        <w:t xml:space="preserve"> Lindstrom</w:t>
      </w:r>
    </w:p>
    <w:p w14:paraId="3298FE48" w14:textId="755EE41D" w:rsidR="007E0304" w:rsidRPr="00CB3BFA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CB3BFA">
        <w:rPr>
          <w:rFonts w:eastAsia="Times New Roman" w:cstheme="minorHAnsi"/>
        </w:rPr>
        <w:tab/>
        <w:t>A) VOTE TO APPROVE</w:t>
      </w:r>
    </w:p>
    <w:p w14:paraId="54621941" w14:textId="297554A8" w:rsidR="007E0304" w:rsidRPr="00F970A8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F970A8">
        <w:rPr>
          <w:rFonts w:eastAsia="Times New Roman" w:cstheme="minorHAnsi"/>
        </w:rPr>
        <w:t>4. New Business</w:t>
      </w:r>
    </w:p>
    <w:p w14:paraId="552EAAFB" w14:textId="153D809C" w:rsidR="0029008E" w:rsidRDefault="00902586" w:rsidP="007A2E6F">
      <w:pPr>
        <w:spacing w:before="100" w:beforeAutospacing="1" w:after="100" w:afterAutospacing="1"/>
        <w:ind w:firstLine="720"/>
        <w:rPr>
          <w:rFonts w:eastAsia="Times New Roman" w:cstheme="minorHAnsi"/>
        </w:rPr>
      </w:pPr>
      <w:r w:rsidRPr="00F970A8">
        <w:rPr>
          <w:rFonts w:eastAsia="Times New Roman" w:cstheme="minorHAnsi"/>
        </w:rPr>
        <w:t>A</w:t>
      </w:r>
      <w:r w:rsidR="00857D29" w:rsidRPr="00F970A8">
        <w:rPr>
          <w:rFonts w:eastAsia="Times New Roman" w:cstheme="minorHAnsi"/>
        </w:rPr>
        <w:t>)</w:t>
      </w:r>
      <w:r w:rsidR="00941493" w:rsidRPr="00F970A8">
        <w:rPr>
          <w:rFonts w:eastAsia="Times New Roman" w:cstheme="minorHAnsi"/>
        </w:rPr>
        <w:t xml:space="preserve"> </w:t>
      </w:r>
      <w:r w:rsidR="00012E94" w:rsidRPr="00F970A8">
        <w:rPr>
          <w:rFonts w:eastAsia="Times New Roman" w:cstheme="minorHAnsi"/>
        </w:rPr>
        <w:t>IDNR Report – Director Natalie Phelps Finnie</w:t>
      </w:r>
    </w:p>
    <w:p w14:paraId="1F6C16C1" w14:textId="1174EBB9" w:rsidR="00F970A8" w:rsidRDefault="00F970A8" w:rsidP="007A2E6F">
      <w:pPr>
        <w:spacing w:before="100" w:beforeAutospacing="1" w:after="100" w:afterAutospacing="1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>B) Nomination and Election of Officers</w:t>
      </w:r>
    </w:p>
    <w:p w14:paraId="54F8C0EF" w14:textId="23820DF6" w:rsidR="00F970A8" w:rsidRDefault="00F970A8" w:rsidP="007A2E6F">
      <w:pPr>
        <w:spacing w:before="100" w:beforeAutospacing="1" w:after="100" w:afterAutospacing="1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ab/>
        <w:t>1. VOTE TO APPROVE</w:t>
      </w:r>
    </w:p>
    <w:p w14:paraId="7303C9F1" w14:textId="751EBEF0" w:rsidR="00F970A8" w:rsidRDefault="00F970A8" w:rsidP="007A2E6F">
      <w:pPr>
        <w:spacing w:before="100" w:beforeAutospacing="1" w:after="100" w:afterAutospacing="1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>C) Executive Session – Director Search</w:t>
      </w:r>
    </w:p>
    <w:p w14:paraId="269D3DAC" w14:textId="581E9CE1" w:rsidR="00F970A8" w:rsidRDefault="00F970A8" w:rsidP="007A2E6F">
      <w:pPr>
        <w:spacing w:before="100" w:beforeAutospacing="1" w:after="100" w:afterAutospacing="1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>D) Open Session</w:t>
      </w:r>
    </w:p>
    <w:p w14:paraId="1ED82BC1" w14:textId="2687479E" w:rsidR="00254650" w:rsidRDefault="00254650" w:rsidP="007A2E6F">
      <w:pPr>
        <w:spacing w:before="100" w:beforeAutospacing="1" w:after="100" w:afterAutospacing="1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ab/>
        <w:t>1. VOTE TO APPROVE, IF APPLICABLE</w:t>
      </w:r>
    </w:p>
    <w:p w14:paraId="058F3441" w14:textId="4EBAD8A8" w:rsidR="007E0304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CB3BFA">
        <w:rPr>
          <w:rFonts w:eastAsia="Times New Roman" w:cstheme="minorHAnsi"/>
        </w:rPr>
        <w:t xml:space="preserve">5. Old Business </w:t>
      </w:r>
    </w:p>
    <w:p w14:paraId="7964E09F" w14:textId="74192CF2" w:rsidR="007E0304" w:rsidRDefault="007E0304" w:rsidP="007E0304">
      <w:pPr>
        <w:spacing w:before="100" w:beforeAutospacing="1" w:after="100" w:afterAutospacing="1"/>
        <w:rPr>
          <w:rFonts w:eastAsia="Times New Roman" w:cstheme="minorHAnsi"/>
        </w:rPr>
      </w:pPr>
      <w:r w:rsidRPr="00CB3BFA">
        <w:rPr>
          <w:rFonts w:eastAsia="Times New Roman" w:cstheme="minorHAnsi"/>
        </w:rPr>
        <w:t>6. Public Comment</w:t>
      </w:r>
    </w:p>
    <w:p w14:paraId="4DE4926D" w14:textId="7322B207" w:rsidR="00D848EB" w:rsidRDefault="00012E94" w:rsidP="007E0304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7</w:t>
      </w:r>
      <w:r w:rsidR="007E0304" w:rsidRPr="00CB3BFA">
        <w:rPr>
          <w:rFonts w:eastAsia="Times New Roman" w:cstheme="minorHAnsi"/>
        </w:rPr>
        <w:t>. Meeting Adjournment</w:t>
      </w:r>
    </w:p>
    <w:p w14:paraId="10796C9C" w14:textId="77777777" w:rsidR="00201DFB" w:rsidRDefault="00201DFB" w:rsidP="007E0304">
      <w:pPr>
        <w:spacing w:before="100" w:beforeAutospacing="1" w:after="100" w:afterAutospacing="1"/>
        <w:rPr>
          <w:rFonts w:eastAsia="Times New Roman" w:cstheme="minorHAnsi"/>
        </w:rPr>
      </w:pPr>
    </w:p>
    <w:p w14:paraId="78DEA2FE" w14:textId="77777777" w:rsidR="00201DFB" w:rsidRDefault="00201DFB" w:rsidP="007E0304">
      <w:pPr>
        <w:spacing w:before="100" w:beforeAutospacing="1" w:after="100" w:afterAutospacing="1"/>
        <w:rPr>
          <w:rFonts w:eastAsia="Times New Roman" w:cstheme="minorHAnsi"/>
        </w:rPr>
      </w:pPr>
    </w:p>
    <w:p w14:paraId="3FC4D4B0" w14:textId="77777777" w:rsidR="003C2F1F" w:rsidRDefault="003C2F1F" w:rsidP="003C2F1F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ISM Board Meeting</w:t>
      </w:r>
    </w:p>
    <w:p w14:paraId="5239834A" w14:textId="5122D150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>Meeting link:</w:t>
      </w:r>
    </w:p>
    <w:p w14:paraId="036E7FA2" w14:textId="108F198C" w:rsid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</w:t>
      </w:r>
      <w:hyperlink r:id="rId7" w:history="1">
        <w:r w:rsidRPr="00061597">
          <w:rPr>
            <w:rStyle w:val="Hyperlink"/>
            <w:rFonts w:eastAsia="Times New Roman" w:cstheme="minorHAnsi"/>
          </w:rPr>
          <w:t>https://illinois.webex.com/illinois/j.php?MTID=m2d46371f0c0d9af8a01c3d5c07d91a6a</w:t>
        </w:r>
      </w:hyperlink>
    </w:p>
    <w:p w14:paraId="412323D9" w14:textId="77777777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>Meeting number:</w:t>
      </w:r>
    </w:p>
    <w:p w14:paraId="10C672E4" w14:textId="528B31A5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2634 035 1663</w:t>
      </w:r>
    </w:p>
    <w:p w14:paraId="2CFAF350" w14:textId="77777777" w:rsidR="00201DFB" w:rsidRDefault="00201DFB" w:rsidP="003C2F1F">
      <w:pPr>
        <w:spacing w:before="100" w:beforeAutospacing="1" w:after="100" w:afterAutospacing="1"/>
        <w:rPr>
          <w:rFonts w:eastAsia="Times New Roman" w:cstheme="minorHAnsi"/>
        </w:rPr>
      </w:pPr>
    </w:p>
    <w:p w14:paraId="2832459C" w14:textId="32C0E416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Join by video </w:t>
      </w:r>
      <w:proofErr w:type="gramStart"/>
      <w:r w:rsidRPr="003C2F1F">
        <w:rPr>
          <w:rFonts w:eastAsia="Times New Roman" w:cstheme="minorHAnsi"/>
        </w:rPr>
        <w:t>system</w:t>
      </w:r>
      <w:proofErr w:type="gramEnd"/>
    </w:p>
    <w:p w14:paraId="2BA52EAA" w14:textId="77777777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Dial 26340351663@illinois.webex.com</w:t>
      </w:r>
    </w:p>
    <w:p w14:paraId="31344DD3" w14:textId="101FE5D5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You can also dial 173.243.2.68 and enter your meeting number.</w:t>
      </w:r>
    </w:p>
    <w:p w14:paraId="3E9A6F18" w14:textId="77777777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Join by </w:t>
      </w:r>
      <w:proofErr w:type="gramStart"/>
      <w:r w:rsidRPr="003C2F1F">
        <w:rPr>
          <w:rFonts w:eastAsia="Times New Roman" w:cstheme="minorHAnsi"/>
        </w:rPr>
        <w:t>phone</w:t>
      </w:r>
      <w:proofErr w:type="gramEnd"/>
    </w:p>
    <w:p w14:paraId="45A4C495" w14:textId="77777777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+1-312-535-8110 United States Toll (Chicago)</w:t>
      </w:r>
    </w:p>
    <w:p w14:paraId="5D16724D" w14:textId="77777777" w:rsidR="003C2F1F" w:rsidRPr="003C2F1F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+1-415-655-0002 US Toll</w:t>
      </w:r>
    </w:p>
    <w:p w14:paraId="0621900C" w14:textId="412BDC93" w:rsidR="00396957" w:rsidRDefault="003C2F1F" w:rsidP="003C2F1F">
      <w:pPr>
        <w:spacing w:before="100" w:beforeAutospacing="1" w:after="100" w:afterAutospacing="1"/>
        <w:rPr>
          <w:rFonts w:eastAsia="Times New Roman" w:cstheme="minorHAnsi"/>
        </w:rPr>
      </w:pPr>
      <w:r w:rsidRPr="003C2F1F">
        <w:rPr>
          <w:rFonts w:eastAsia="Times New Roman" w:cstheme="minorHAnsi"/>
        </w:rPr>
        <w:t xml:space="preserve">    Access code: 2634 035 1663</w:t>
      </w:r>
    </w:p>
    <w:p w14:paraId="0D6C7496" w14:textId="2E057D5B" w:rsidR="00833165" w:rsidRPr="00833165" w:rsidRDefault="00833165" w:rsidP="00380A78">
      <w:pPr>
        <w:spacing w:before="100" w:beforeAutospacing="1" w:after="100" w:afterAutospacing="1"/>
        <w:rPr>
          <w:rFonts w:eastAsia="Times New Roman" w:cstheme="minorHAnsi"/>
          <w:b/>
          <w:bCs/>
        </w:rPr>
      </w:pPr>
    </w:p>
    <w:sectPr w:rsidR="00833165" w:rsidRPr="00833165" w:rsidSect="00C765E3">
      <w:headerReference w:type="default" r:id="rId8"/>
      <w:pgSz w:w="12240" w:h="15840"/>
      <w:pgMar w:top="432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2A3D" w14:textId="77777777" w:rsidR="002B59F4" w:rsidRDefault="002B59F4" w:rsidP="00003F24">
      <w:r>
        <w:separator/>
      </w:r>
    </w:p>
  </w:endnote>
  <w:endnote w:type="continuationSeparator" w:id="0">
    <w:p w14:paraId="1AC02978" w14:textId="77777777" w:rsidR="002B59F4" w:rsidRDefault="002B59F4" w:rsidP="0000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3113" w14:textId="77777777" w:rsidR="002B59F4" w:rsidRDefault="002B59F4" w:rsidP="00003F24">
      <w:r>
        <w:separator/>
      </w:r>
    </w:p>
  </w:footnote>
  <w:footnote w:type="continuationSeparator" w:id="0">
    <w:p w14:paraId="65CA168F" w14:textId="77777777" w:rsidR="002B59F4" w:rsidRDefault="002B59F4" w:rsidP="0000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68C7" w14:textId="08EA19B4" w:rsidR="00003F24" w:rsidRDefault="00003F24">
    <w:pPr>
      <w:pStyle w:val="Header"/>
    </w:pPr>
    <w:r>
      <w:rPr>
        <w:noProof/>
      </w:rPr>
      <w:drawing>
        <wp:inline distT="0" distB="0" distL="0" distR="0" wp14:anchorId="25CE595F" wp14:editId="4F76A251">
          <wp:extent cx="1820849" cy="756665"/>
          <wp:effectExtent l="0" t="0" r="8255" b="5715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9AE3AB97-8FF3-41F3-80B0-CB914A17CF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AE3AB97-8FF3-41F3-80B0-CB914A17CF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620" cy="76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EB0"/>
    <w:multiLevelType w:val="hybridMultilevel"/>
    <w:tmpl w:val="15B4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4217"/>
    <w:multiLevelType w:val="multilevel"/>
    <w:tmpl w:val="53D8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46D6D"/>
    <w:multiLevelType w:val="hybridMultilevel"/>
    <w:tmpl w:val="92E6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95E41"/>
    <w:multiLevelType w:val="hybridMultilevel"/>
    <w:tmpl w:val="E8BC2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470073">
    <w:abstractNumId w:val="0"/>
  </w:num>
  <w:num w:numId="2" w16cid:durableId="1166743709">
    <w:abstractNumId w:val="1"/>
  </w:num>
  <w:num w:numId="3" w16cid:durableId="235481360">
    <w:abstractNumId w:val="3"/>
  </w:num>
  <w:num w:numId="4" w16cid:durableId="165879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10"/>
    <w:rsid w:val="00003F24"/>
    <w:rsid w:val="000115D3"/>
    <w:rsid w:val="00012259"/>
    <w:rsid w:val="00012E94"/>
    <w:rsid w:val="00064401"/>
    <w:rsid w:val="000647DE"/>
    <w:rsid w:val="00090C67"/>
    <w:rsid w:val="000C377C"/>
    <w:rsid w:val="000C4C3C"/>
    <w:rsid w:val="000D7E13"/>
    <w:rsid w:val="000E2B09"/>
    <w:rsid w:val="000E75BD"/>
    <w:rsid w:val="000F0A7A"/>
    <w:rsid w:val="000F32AB"/>
    <w:rsid w:val="00110212"/>
    <w:rsid w:val="00115517"/>
    <w:rsid w:val="00115BFA"/>
    <w:rsid w:val="00132B3A"/>
    <w:rsid w:val="001378CC"/>
    <w:rsid w:val="00183885"/>
    <w:rsid w:val="00187989"/>
    <w:rsid w:val="001A14FC"/>
    <w:rsid w:val="001A4227"/>
    <w:rsid w:val="001C5FAF"/>
    <w:rsid w:val="00201DFB"/>
    <w:rsid w:val="00203810"/>
    <w:rsid w:val="002050DD"/>
    <w:rsid w:val="00205561"/>
    <w:rsid w:val="0020748C"/>
    <w:rsid w:val="00240262"/>
    <w:rsid w:val="00254650"/>
    <w:rsid w:val="00265736"/>
    <w:rsid w:val="00284B51"/>
    <w:rsid w:val="0029008E"/>
    <w:rsid w:val="002B3663"/>
    <w:rsid w:val="002B59F4"/>
    <w:rsid w:val="002D41B0"/>
    <w:rsid w:val="002E789C"/>
    <w:rsid w:val="0030145E"/>
    <w:rsid w:val="0030757A"/>
    <w:rsid w:val="00327C88"/>
    <w:rsid w:val="003554D3"/>
    <w:rsid w:val="00356E98"/>
    <w:rsid w:val="00380A78"/>
    <w:rsid w:val="00396957"/>
    <w:rsid w:val="003B336B"/>
    <w:rsid w:val="003C2F1F"/>
    <w:rsid w:val="003F232A"/>
    <w:rsid w:val="00440F2D"/>
    <w:rsid w:val="004469B2"/>
    <w:rsid w:val="00480AAE"/>
    <w:rsid w:val="004A31FE"/>
    <w:rsid w:val="004C41BF"/>
    <w:rsid w:val="004D623C"/>
    <w:rsid w:val="004F75F9"/>
    <w:rsid w:val="00504675"/>
    <w:rsid w:val="00524B5B"/>
    <w:rsid w:val="005449C0"/>
    <w:rsid w:val="00551996"/>
    <w:rsid w:val="00562135"/>
    <w:rsid w:val="005855B9"/>
    <w:rsid w:val="005917D2"/>
    <w:rsid w:val="00593BA4"/>
    <w:rsid w:val="005968ED"/>
    <w:rsid w:val="005C0326"/>
    <w:rsid w:val="005C515A"/>
    <w:rsid w:val="005D1EBB"/>
    <w:rsid w:val="005E3477"/>
    <w:rsid w:val="00655A09"/>
    <w:rsid w:val="006A00B3"/>
    <w:rsid w:val="006C421E"/>
    <w:rsid w:val="006C4338"/>
    <w:rsid w:val="006E37AD"/>
    <w:rsid w:val="006F7B65"/>
    <w:rsid w:val="00757C17"/>
    <w:rsid w:val="00792A6D"/>
    <w:rsid w:val="00797BF5"/>
    <w:rsid w:val="007A2E6F"/>
    <w:rsid w:val="007B5FD2"/>
    <w:rsid w:val="007C58BA"/>
    <w:rsid w:val="007D67DA"/>
    <w:rsid w:val="007E0304"/>
    <w:rsid w:val="00804865"/>
    <w:rsid w:val="00820C3D"/>
    <w:rsid w:val="00833165"/>
    <w:rsid w:val="00833B7E"/>
    <w:rsid w:val="008363A1"/>
    <w:rsid w:val="00857D29"/>
    <w:rsid w:val="00871E52"/>
    <w:rsid w:val="008B13CF"/>
    <w:rsid w:val="008B3929"/>
    <w:rsid w:val="008D2A55"/>
    <w:rsid w:val="008D6F0B"/>
    <w:rsid w:val="008E1EDD"/>
    <w:rsid w:val="008F6AD4"/>
    <w:rsid w:val="00901BCD"/>
    <w:rsid w:val="00902586"/>
    <w:rsid w:val="00917A23"/>
    <w:rsid w:val="00936289"/>
    <w:rsid w:val="00941493"/>
    <w:rsid w:val="00943120"/>
    <w:rsid w:val="00953E36"/>
    <w:rsid w:val="00956D85"/>
    <w:rsid w:val="00957A65"/>
    <w:rsid w:val="0099607E"/>
    <w:rsid w:val="009967AE"/>
    <w:rsid w:val="009A3EBC"/>
    <w:rsid w:val="009A626B"/>
    <w:rsid w:val="009C44AB"/>
    <w:rsid w:val="009D599F"/>
    <w:rsid w:val="00A023BA"/>
    <w:rsid w:val="00A700E6"/>
    <w:rsid w:val="00AB311C"/>
    <w:rsid w:val="00AB4A85"/>
    <w:rsid w:val="00AE3B13"/>
    <w:rsid w:val="00B309DD"/>
    <w:rsid w:val="00B35F6D"/>
    <w:rsid w:val="00B45B22"/>
    <w:rsid w:val="00B568F8"/>
    <w:rsid w:val="00B7095D"/>
    <w:rsid w:val="00B74E6E"/>
    <w:rsid w:val="00BC6F2E"/>
    <w:rsid w:val="00BD6F1F"/>
    <w:rsid w:val="00BE49B9"/>
    <w:rsid w:val="00BE762B"/>
    <w:rsid w:val="00BF4D8A"/>
    <w:rsid w:val="00C31DBA"/>
    <w:rsid w:val="00C32FAB"/>
    <w:rsid w:val="00C33A2D"/>
    <w:rsid w:val="00C56DC0"/>
    <w:rsid w:val="00C65CD6"/>
    <w:rsid w:val="00C765E3"/>
    <w:rsid w:val="00C91318"/>
    <w:rsid w:val="00C948AF"/>
    <w:rsid w:val="00CB3BFA"/>
    <w:rsid w:val="00CB3FEA"/>
    <w:rsid w:val="00D305C8"/>
    <w:rsid w:val="00D555C8"/>
    <w:rsid w:val="00D63C5A"/>
    <w:rsid w:val="00D75F6F"/>
    <w:rsid w:val="00D848EB"/>
    <w:rsid w:val="00D9458D"/>
    <w:rsid w:val="00DD6AB1"/>
    <w:rsid w:val="00DE4189"/>
    <w:rsid w:val="00DE63D3"/>
    <w:rsid w:val="00DF228E"/>
    <w:rsid w:val="00E038D7"/>
    <w:rsid w:val="00E30276"/>
    <w:rsid w:val="00E35744"/>
    <w:rsid w:val="00E5612C"/>
    <w:rsid w:val="00E5714F"/>
    <w:rsid w:val="00E7438A"/>
    <w:rsid w:val="00E82DE0"/>
    <w:rsid w:val="00EC47CD"/>
    <w:rsid w:val="00EF1828"/>
    <w:rsid w:val="00EF4CF2"/>
    <w:rsid w:val="00F36C59"/>
    <w:rsid w:val="00F5327D"/>
    <w:rsid w:val="00F60CBD"/>
    <w:rsid w:val="00F638A6"/>
    <w:rsid w:val="00F733A3"/>
    <w:rsid w:val="00F73B59"/>
    <w:rsid w:val="00F85210"/>
    <w:rsid w:val="00F970A8"/>
    <w:rsid w:val="00F97816"/>
    <w:rsid w:val="00FB5EB7"/>
    <w:rsid w:val="00FC06CB"/>
    <w:rsid w:val="00FC633F"/>
    <w:rsid w:val="00FD454C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F63B"/>
  <w15:docId w15:val="{AE9C9893-DC45-4C87-8AF4-DEE05FCD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2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21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23BA"/>
    <w:rPr>
      <w:b/>
      <w:bCs/>
    </w:rPr>
  </w:style>
  <w:style w:type="character" w:styleId="Hyperlink">
    <w:name w:val="Hyperlink"/>
    <w:basedOn w:val="DefaultParagraphFont"/>
    <w:uiPriority w:val="99"/>
    <w:unhideWhenUsed/>
    <w:rsid w:val="00A023BA"/>
    <w:rPr>
      <w:color w:val="0000FF"/>
      <w:u w:val="single"/>
    </w:rPr>
  </w:style>
  <w:style w:type="paragraph" w:customStyle="1" w:styleId="Default">
    <w:name w:val="Default"/>
    <w:rsid w:val="00C913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24"/>
  </w:style>
  <w:style w:type="paragraph" w:styleId="Footer">
    <w:name w:val="footer"/>
    <w:basedOn w:val="Normal"/>
    <w:link w:val="FooterChar"/>
    <w:uiPriority w:val="99"/>
    <w:unhideWhenUsed/>
    <w:rsid w:val="00003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24"/>
  </w:style>
  <w:style w:type="character" w:styleId="UnresolvedMention">
    <w:name w:val="Unresolved Mention"/>
    <w:basedOn w:val="DefaultParagraphFont"/>
    <w:uiPriority w:val="99"/>
    <w:semiHidden/>
    <w:unhideWhenUsed/>
    <w:rsid w:val="000E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llinois.webex.com/illinois/j.php?MTID=m2d46371f0c0d9af8a01c3d5c07d91a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Lindstrom;Meghan.Lindstrom@Illinois.gov</dc:creator>
  <cp:keywords/>
  <dc:description/>
  <cp:lastModifiedBy>Lindstrom, Meghan</cp:lastModifiedBy>
  <cp:revision>11</cp:revision>
  <dcterms:created xsi:type="dcterms:W3CDTF">2024-08-20T15:15:00Z</dcterms:created>
  <dcterms:modified xsi:type="dcterms:W3CDTF">2024-09-06T14:56:00Z</dcterms:modified>
</cp:coreProperties>
</file>